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6F76" w14:textId="33649F81" w:rsidR="002451C4" w:rsidRPr="005D2014" w:rsidRDefault="0078488F" w:rsidP="002451C4">
      <w:pPr>
        <w:widowControl/>
        <w:jc w:val="center"/>
        <w:rPr>
          <w:sz w:val="40"/>
          <w:szCs w:val="40"/>
        </w:rPr>
      </w:pPr>
      <w:r w:rsidRPr="0078488F">
        <w:rPr>
          <w:rFonts w:ascii="標楷體" w:hAnsi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47E9FC" wp14:editId="4112B7F3">
                <wp:simplePos x="0" y="0"/>
                <wp:positionH relativeFrom="margin">
                  <wp:posOffset>4921250</wp:posOffset>
                </wp:positionH>
                <wp:positionV relativeFrom="paragraph">
                  <wp:posOffset>87630</wp:posOffset>
                </wp:positionV>
                <wp:extent cx="1809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F61E" w14:textId="7943E4A0" w:rsidR="0078488F" w:rsidRDefault="0078488F">
                            <w:r>
                              <w:rPr>
                                <w:rFonts w:hint="eastAsia"/>
                              </w:rPr>
                              <w:t>作品編號：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7E9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5pt;margin-top:6.9pt;width:14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mhEAIAACAEAAAOAAAAZHJzL2Uyb0RvYy54bWysk81u2zAMx+8D9g6C7oudIGkbI07Rpcsw&#10;oPsAuj2ALMuxMFnUKCV29vSj5DQNuu0yzAdBNKm/yB+p1e3QGXZQ6DXYkk8nOWfKSqi13ZX829ft&#10;mxvOfBC2FgasKvlReX67fv1q1btCzaAFUytkJGJ90buStyG4Isu8bFUn/AScsuRsADsRyMRdVqPo&#10;Sb0z2SzPr7IesHYIUnlPf+9HJ18n/aZRMnxuGq8CMyWn3EJaMa1VXLP1ShQ7FK7V8pSG+IcsOqEt&#10;XXqWuhdBsD3q36Q6LRE8NGEiocugabRUqQaqZpq/qOaxFU6lWgiOd2dM/v/Jyk+HR/cFWRjewkAN&#10;TEV49wDyu2cWNq2wO3WHCH2rRE0XTyOyrHe+OB2NqH3ho0jVf4Samiz2AZLQ0GAXqVCdjNSpAccz&#10;dDUEJuOVN/nyekEuSb7pPJ9fzVJbMlE8HXfow3sFHYubkiN1NcmLw4MPMR1RPIXE2zwYXW+1McnA&#10;XbUxyA6CJmCbvlTBizBjWV/y5WK2GAn8VSJP358kOh1olI3uSn5zDhJF5PbO1mnQgtBm3FPKxp5A&#10;RnYjxTBUAwVGoBXUR0KKMI4sPTHatIA/OetpXEvuf+wFKs7MB0ttWU7n8zjfyZgvrokhw0tPdekR&#10;VpJUyQNn43YT0ptIwNwdtW+rE9jnTE650hgm3qcnE+f80k5Rzw97/QsAAP//AwBQSwMEFAAGAAgA&#10;AAAhAGUP73TdAAAACwEAAA8AAABkcnMvZG93bnJldi54bWxMj8FuwjAQRO+V+g/WVuoFFbtECVWI&#10;g1okTj0R6N3E2yQiXqexgfD3XU7tcWdGs2+K9eR6ccExdJ40vM4VCKTa244aDYf99uUNRIiGrOk9&#10;oYYbBliXjw+Fya2/0g4vVWwEl1DIjYY2xiGXMtQtOhPmfkBi79uPzkQ+x0ba0Vy53PVyoVQmnemI&#10;P7RmwE2L9ak6Ow3ZT5XMPr/sjHa37cdYu9RuDqnWz0/T+wpExCn+heGOz+hQMtPRn8kG0WtYLlPe&#10;EtlIeMI9oDLFylHDImFLloX8v6H8BQAA//8DAFBLAQItABQABgAIAAAAIQC2gziS/gAAAOEBAAAT&#10;AAAAAAAAAAAAAAAAAAAAAABbQ29udGVudF9UeXBlc10ueG1sUEsBAi0AFAAGAAgAAAAhADj9If/W&#10;AAAAlAEAAAsAAAAAAAAAAAAAAAAALwEAAF9yZWxzLy5yZWxzUEsBAi0AFAAGAAgAAAAhADpRyaEQ&#10;AgAAIAQAAA4AAAAAAAAAAAAAAAAALgIAAGRycy9lMm9Eb2MueG1sUEsBAi0AFAAGAAgAAAAhAGUP&#10;73TdAAAACwEAAA8AAAAAAAAAAAAAAAAAagQAAGRycy9kb3ducmV2LnhtbFBLBQYAAAAABAAEAPMA&#10;AAB0BQAAAAA=&#10;">
                <v:textbox style="mso-fit-shape-to-text:t">
                  <w:txbxContent>
                    <w:p w14:paraId="09D7F61E" w14:textId="7943E4A0" w:rsidR="0078488F" w:rsidRDefault="0078488F">
                      <w:r>
                        <w:rPr>
                          <w:rFonts w:hint="eastAsia"/>
                        </w:rPr>
                        <w:t>作品編號：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1C4" w:rsidRPr="00BD43D3">
        <w:rPr>
          <w:rFonts w:ascii="標楷體" w:hAnsi="標楷體" w:hint="eastAsia"/>
          <w:b/>
          <w:color w:val="000000"/>
          <w:sz w:val="40"/>
          <w:szCs w:val="40"/>
        </w:rPr>
        <w:t>創</w:t>
      </w:r>
      <w:r w:rsidR="002451C4">
        <w:rPr>
          <w:rFonts w:ascii="標楷體" w:hAnsi="標楷體" w:hint="eastAsia"/>
          <w:b/>
          <w:color w:val="000000"/>
          <w:sz w:val="40"/>
          <w:szCs w:val="40"/>
        </w:rPr>
        <w:t>新發明</w:t>
      </w:r>
      <w:r w:rsidR="002451C4" w:rsidRPr="00BD43D3">
        <w:rPr>
          <w:rFonts w:ascii="標楷體" w:hAnsi="標楷體" w:hint="eastAsia"/>
          <w:b/>
          <w:color w:val="000000"/>
          <w:sz w:val="40"/>
          <w:szCs w:val="40"/>
        </w:rPr>
        <w:t>說明</w:t>
      </w:r>
      <w:r w:rsidR="002451C4">
        <w:rPr>
          <w:rFonts w:ascii="標楷體" w:hAnsi="標楷體" w:hint="eastAsia"/>
          <w:b/>
          <w:color w:val="000000"/>
          <w:sz w:val="40"/>
          <w:szCs w:val="40"/>
        </w:rPr>
        <w:t>書</w:t>
      </w:r>
    </w:p>
    <w:tbl>
      <w:tblPr>
        <w:tblW w:w="106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0"/>
      </w:tblGrid>
      <w:tr w:rsidR="002451C4" w:rsidRPr="004E6C1F" w14:paraId="1052FBD4" w14:textId="77777777" w:rsidTr="006D5F18">
        <w:trPr>
          <w:cantSplit/>
          <w:trHeight w:val="541"/>
          <w:jc w:val="center"/>
        </w:trPr>
        <w:tc>
          <w:tcPr>
            <w:tcW w:w="10670" w:type="dxa"/>
            <w:vAlign w:val="center"/>
          </w:tcPr>
          <w:p w14:paraId="2B1CF0EA" w14:textId="77777777" w:rsidR="002451C4" w:rsidRPr="00954E54" w:rsidRDefault="002451C4" w:rsidP="006D5F18">
            <w:pPr>
              <w:spacing w:line="400" w:lineRule="exact"/>
              <w:jc w:val="both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954E54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作品名稱：</w:t>
            </w:r>
          </w:p>
        </w:tc>
      </w:tr>
      <w:tr w:rsidR="002451C4" w:rsidRPr="004E6C1F" w14:paraId="4A93B01F" w14:textId="77777777" w:rsidTr="006D5F18">
        <w:trPr>
          <w:cantSplit/>
          <w:trHeight w:val="6285"/>
          <w:jc w:val="center"/>
        </w:trPr>
        <w:tc>
          <w:tcPr>
            <w:tcW w:w="10670" w:type="dxa"/>
            <w:tcBorders>
              <w:top w:val="single" w:sz="4" w:space="0" w:color="auto"/>
              <w:bottom w:val="single" w:sz="4" w:space="0" w:color="auto"/>
            </w:tcBorders>
          </w:tcPr>
          <w:p w14:paraId="5A93BE0B" w14:textId="77777777" w:rsidR="002451C4" w:rsidRPr="00DB783A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參賽作品說明書重點提示：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(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閱讀本說明後，請刪除以免佔用版面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)</w:t>
            </w:r>
          </w:p>
          <w:p w14:paraId="70EE9784" w14:textId="77777777" w:rsidR="002451C4" w:rsidRPr="00DB783A" w:rsidRDefault="002451C4" w:rsidP="002451C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390" w:hanging="284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不需要封面，內容以中文說明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500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字</w:t>
            </w:r>
            <w:proofErr w:type="gramStart"/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以內，</w:t>
            </w:r>
            <w:proofErr w:type="gramEnd"/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且勿以專利申請書的摘要轉貼。</w:t>
            </w:r>
          </w:p>
          <w:p w14:paraId="0C3795E6" w14:textId="4F49D6CA" w:rsidR="002451C4" w:rsidRDefault="002451C4" w:rsidP="002451C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390" w:hanging="284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創作說明書全部內容以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2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頁為限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(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不含報名資料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)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，第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3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頁起不予納入審查。</w:t>
            </w:r>
          </w:p>
          <w:p w14:paraId="5EC1F280" w14:textId="4B25E360" w:rsidR="00DB783A" w:rsidRPr="00DB783A" w:rsidRDefault="00DB783A" w:rsidP="002451C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390" w:hanging="284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bookmarkStart w:id="0" w:name="_Hlk129889221"/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其他相關資料，如</w:t>
            </w:r>
            <w:r w:rsidR="00476997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需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提供評委參</w:t>
            </w:r>
            <w:r w:rsidR="00FB1F67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酌</w:t>
            </w:r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，請於決賽時自行提出</w:t>
            </w:r>
            <w:bookmarkEnd w:id="0"/>
            <w:r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，無須上傳。</w:t>
            </w:r>
          </w:p>
          <w:p w14:paraId="4B7E3E3E" w14:textId="77777777" w:rsidR="002451C4" w:rsidRPr="00DB783A" w:rsidRDefault="002451C4" w:rsidP="002451C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390" w:hanging="284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字型設定：中文標楷體、英文與數字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Times New Roman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字體、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12pt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、黑色、單行間距。</w:t>
            </w:r>
          </w:p>
          <w:p w14:paraId="4526B860" w14:textId="77777777" w:rsidR="002451C4" w:rsidRPr="00DB783A" w:rsidRDefault="002451C4" w:rsidP="002451C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390" w:hanging="284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本創作說明書完成後，請製作或</w:t>
            </w:r>
            <w:proofErr w:type="gramStart"/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掃瞄成</w:t>
            </w:r>
            <w:proofErr w:type="gramEnd"/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PDF</w:t>
            </w: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檔上傳。</w:t>
            </w:r>
          </w:p>
          <w:p w14:paraId="797C0B45" w14:textId="77777777" w:rsidR="002451C4" w:rsidRPr="00DB783A" w:rsidRDefault="002451C4" w:rsidP="006D5F18">
            <w:pPr>
              <w:spacing w:line="400" w:lineRule="exact"/>
              <w:ind w:left="106"/>
              <w:rPr>
                <w:rFonts w:ascii="SimSun" w:hAnsi="SimSun"/>
                <w:bCs/>
                <w:color w:val="000000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color w:val="000000"/>
                <w:sz w:val="24"/>
                <w:szCs w:val="24"/>
              </w:rPr>
              <w:t>創</w:t>
            </w:r>
          </w:p>
          <w:p w14:paraId="26C95273" w14:textId="77777777" w:rsidR="002451C4" w:rsidRPr="00DB783A" w:rsidRDefault="002451C4" w:rsidP="002451C4">
            <w:pPr>
              <w:numPr>
                <w:ilvl w:val="0"/>
                <w:numId w:val="2"/>
              </w:numPr>
              <w:autoSpaceDE w:val="0"/>
              <w:autoSpaceDN w:val="0"/>
              <w:spacing w:before="10" w:after="10" w:line="240" w:lineRule="atLeast"/>
              <w:ind w:left="673" w:hanging="567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創新價值~</w:t>
            </w:r>
          </w:p>
          <w:p w14:paraId="146CCD56" w14:textId="7C5D5193" w:rsidR="002451C4" w:rsidRPr="00DB783A" w:rsidRDefault="002451C4" w:rsidP="006D5F18">
            <w:pPr>
              <w:autoSpaceDE w:val="0"/>
              <w:autoSpaceDN w:val="0"/>
              <w:spacing w:before="10" w:after="10" w:line="240" w:lineRule="atLeast"/>
              <w:ind w:left="673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SimSun" w:hAnsi="SimSun" w:hint="eastAsia"/>
                <w:bCs/>
                <w:sz w:val="24"/>
                <w:szCs w:val="24"/>
              </w:rPr>
              <w:t>針對</w:t>
            </w:r>
            <w:r w:rsidRPr="00DB783A">
              <w:rPr>
                <w:rFonts w:ascii="標楷體" w:hAnsi="標楷體" w:hint="eastAsia"/>
                <w:sz w:val="24"/>
                <w:szCs w:val="24"/>
              </w:rPr>
              <w:t>技術創新之背景、動機、目的及與現有技術(產品)之差異性、</w:t>
            </w:r>
            <w:r w:rsidR="00DB783A" w:rsidRPr="00DB783A">
              <w:rPr>
                <w:rFonts w:ascii="標楷體" w:hAnsi="標楷體" w:hint="eastAsia"/>
                <w:sz w:val="24"/>
                <w:szCs w:val="24"/>
              </w:rPr>
              <w:t>專利之</w:t>
            </w:r>
            <w:r w:rsidRPr="00DB783A">
              <w:rPr>
                <w:rFonts w:ascii="標楷體" w:hAnsi="標楷體" w:hint="eastAsia"/>
                <w:sz w:val="24"/>
                <w:szCs w:val="24"/>
              </w:rPr>
              <w:t>獨特性、實施成本、技術應用廣度、設計創意</w:t>
            </w:r>
            <w:r w:rsidRPr="00DB783A">
              <w:rPr>
                <w:rFonts w:ascii="標楷體" w:hAnsi="標楷體"/>
                <w:sz w:val="24"/>
                <w:szCs w:val="24"/>
              </w:rPr>
              <w:t>…</w:t>
            </w:r>
            <w:r w:rsidRPr="00DB783A">
              <w:rPr>
                <w:rFonts w:ascii="標楷體" w:hAnsi="標楷體" w:hint="eastAsia"/>
                <w:sz w:val="24"/>
                <w:szCs w:val="24"/>
              </w:rPr>
              <w:t>等加以描述。</w:t>
            </w:r>
          </w:p>
          <w:p w14:paraId="2D0E21A1" w14:textId="77777777" w:rsidR="002451C4" w:rsidRPr="00DB783A" w:rsidRDefault="002451C4" w:rsidP="002451C4">
            <w:pPr>
              <w:numPr>
                <w:ilvl w:val="0"/>
                <w:numId w:val="2"/>
              </w:numPr>
              <w:autoSpaceDE w:val="0"/>
              <w:autoSpaceDN w:val="0"/>
              <w:spacing w:before="10" w:after="10" w:line="240" w:lineRule="atLeast"/>
              <w:ind w:left="673" w:hanging="567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功能與實用性~</w:t>
            </w:r>
          </w:p>
          <w:p w14:paraId="122CD89C" w14:textId="77777777" w:rsidR="002451C4" w:rsidRPr="00DB783A" w:rsidRDefault="002451C4" w:rsidP="006D5F18">
            <w:pPr>
              <w:autoSpaceDE w:val="0"/>
              <w:autoSpaceDN w:val="0"/>
              <w:spacing w:before="10" w:after="10" w:line="240" w:lineRule="atLeast"/>
              <w:ind w:left="673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使用操作簡便、顧及安全性及環境保護考量、維修簡易、相容性、擴充性、功能性、人體工學、節省能源…等。</w:t>
            </w:r>
          </w:p>
          <w:p w14:paraId="5D7E9836" w14:textId="77777777" w:rsidR="002451C4" w:rsidRPr="00DB783A" w:rsidRDefault="002451C4" w:rsidP="002451C4">
            <w:pPr>
              <w:numPr>
                <w:ilvl w:val="0"/>
                <w:numId w:val="2"/>
              </w:numPr>
              <w:autoSpaceDE w:val="0"/>
              <w:autoSpaceDN w:val="0"/>
              <w:spacing w:before="10" w:after="10" w:line="240" w:lineRule="atLeast"/>
              <w:ind w:left="673" w:hanging="567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商品化程度~</w:t>
            </w:r>
          </w:p>
          <w:p w14:paraId="5CA22AA7" w14:textId="765E82FE" w:rsidR="002451C4" w:rsidRPr="00DB783A" w:rsidRDefault="000C5CCD" w:rsidP="006D5F18">
            <w:pPr>
              <w:autoSpaceDE w:val="0"/>
              <w:autoSpaceDN w:val="0"/>
              <w:spacing w:before="10" w:after="10" w:line="240" w:lineRule="atLeast"/>
              <w:ind w:left="673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技術可實施性、</w:t>
            </w:r>
            <w:proofErr w:type="gramStart"/>
            <w:r w:rsidR="002451C4" w:rsidRPr="00DB783A">
              <w:rPr>
                <w:rFonts w:ascii="標楷體" w:hAnsi="標楷體" w:hint="eastAsia"/>
                <w:sz w:val="24"/>
                <w:szCs w:val="24"/>
              </w:rPr>
              <w:t>已技轉</w:t>
            </w:r>
            <w:proofErr w:type="gramEnd"/>
            <w:r w:rsidR="002451C4" w:rsidRPr="00DB783A">
              <w:rPr>
                <w:rFonts w:ascii="標楷體" w:hAnsi="標楷體" w:hint="eastAsia"/>
                <w:sz w:val="24"/>
                <w:szCs w:val="24"/>
              </w:rPr>
              <w:t>、授權、產學合作、商品化價值或具商品化潛力…等。</w:t>
            </w:r>
          </w:p>
          <w:p w14:paraId="544B3D1B" w14:textId="77777777" w:rsidR="002451C4" w:rsidRPr="00DB783A" w:rsidRDefault="002451C4" w:rsidP="002451C4">
            <w:pPr>
              <w:numPr>
                <w:ilvl w:val="0"/>
                <w:numId w:val="2"/>
              </w:numPr>
              <w:autoSpaceDE w:val="0"/>
              <w:autoSpaceDN w:val="0"/>
              <w:spacing w:before="10" w:after="10" w:line="240" w:lineRule="atLeast"/>
              <w:ind w:left="673" w:hanging="567"/>
              <w:rPr>
                <w:rFonts w:ascii="標楷體" w:hAnsi="標楷體"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特定對象友善性~</w:t>
            </w:r>
          </w:p>
          <w:p w14:paraId="657418FC" w14:textId="291B6667" w:rsidR="002451C4" w:rsidRPr="00DB783A" w:rsidRDefault="002451C4" w:rsidP="006D5F18">
            <w:pPr>
              <w:autoSpaceDE w:val="0"/>
              <w:autoSpaceDN w:val="0"/>
              <w:spacing w:before="10" w:after="10" w:line="240" w:lineRule="atLeast"/>
              <w:ind w:left="673"/>
              <w:rPr>
                <w:rFonts w:ascii="SimSun" w:hAnsi="SimSun"/>
                <w:bCs/>
                <w:sz w:val="24"/>
                <w:szCs w:val="24"/>
              </w:rPr>
            </w:pPr>
            <w:r w:rsidRPr="00DB783A">
              <w:rPr>
                <w:rFonts w:ascii="標楷體" w:hAnsi="標楷體" w:hint="eastAsia"/>
                <w:sz w:val="24"/>
                <w:szCs w:val="24"/>
              </w:rPr>
              <w:t>針對不同使用者需求，說明作品研發及功能設計具生活便利性或友善性…等。</w:t>
            </w:r>
          </w:p>
          <w:p w14:paraId="31EF7621" w14:textId="77777777" w:rsidR="002451C4" w:rsidRPr="00715B81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</w:tc>
      </w:tr>
      <w:tr w:rsidR="002451C4" w:rsidRPr="004E6C1F" w14:paraId="706D2724" w14:textId="77777777" w:rsidTr="006D5F18">
        <w:trPr>
          <w:cantSplit/>
          <w:trHeight w:val="530"/>
          <w:jc w:val="center"/>
        </w:trPr>
        <w:tc>
          <w:tcPr>
            <w:tcW w:w="10670" w:type="dxa"/>
            <w:tcBorders>
              <w:top w:val="single" w:sz="4" w:space="0" w:color="auto"/>
              <w:bottom w:val="single" w:sz="4" w:space="0" w:color="auto"/>
            </w:tcBorders>
          </w:tcPr>
          <w:p w14:paraId="1ED870D4" w14:textId="4C88FF1E" w:rsidR="002451C4" w:rsidRPr="00715B81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  <w:r>
              <w:rPr>
                <w:rFonts w:ascii="SimSun" w:hAnsi="SimSun" w:hint="eastAsia"/>
                <w:bCs/>
                <w:color w:val="000000"/>
              </w:rPr>
              <w:t>作品圖示說明</w:t>
            </w:r>
            <w:r w:rsidRPr="00715B81">
              <w:rPr>
                <w:rFonts w:ascii="SimSun" w:hAnsi="SimSun" w:hint="eastAsia"/>
                <w:bCs/>
                <w:color w:val="000000"/>
              </w:rPr>
              <w:t>：</w:t>
            </w:r>
            <w:r w:rsidRPr="00715B81">
              <w:rPr>
                <w:rFonts w:ascii="SimSun" w:hAnsi="SimSun" w:hint="eastAsia"/>
                <w:bCs/>
                <w:color w:val="000000"/>
              </w:rPr>
              <w:t>(</w:t>
            </w:r>
            <w:r w:rsidRPr="00715B81">
              <w:rPr>
                <w:rFonts w:ascii="SimSun" w:hAnsi="SimSun" w:hint="eastAsia"/>
                <w:bCs/>
                <w:color w:val="000000"/>
              </w:rPr>
              <w:t>供評審委員參考</w:t>
            </w:r>
            <w:r>
              <w:rPr>
                <w:rFonts w:ascii="SimSun" w:hAnsi="SimSun" w:hint="eastAsia"/>
                <w:bCs/>
                <w:color w:val="000000"/>
              </w:rPr>
              <w:t>，</w:t>
            </w:r>
            <w:r>
              <w:rPr>
                <w:rFonts w:ascii="SimSun" w:hAnsi="SimSun" w:hint="eastAsia"/>
              </w:rPr>
              <w:t>圖示</w:t>
            </w:r>
            <w:r w:rsidRPr="00715B81">
              <w:rPr>
                <w:rFonts w:ascii="SimSun" w:hAnsi="SimSun" w:hint="eastAsia"/>
                <w:bCs/>
                <w:color w:val="000000"/>
              </w:rPr>
              <w:t>說明</w:t>
            </w:r>
            <w:r>
              <w:rPr>
                <w:rFonts w:ascii="SimSun" w:hAnsi="SimSun" w:hint="eastAsia"/>
                <w:bCs/>
                <w:color w:val="000000"/>
              </w:rPr>
              <w:t>4</w:t>
            </w:r>
            <w:r>
              <w:rPr>
                <w:rFonts w:ascii="SimSun" w:hAnsi="SimSun" w:hint="eastAsia"/>
                <w:bCs/>
                <w:color w:val="000000"/>
              </w:rPr>
              <w:t>張</w:t>
            </w:r>
            <w:proofErr w:type="gramStart"/>
            <w:r w:rsidRPr="00715B81">
              <w:rPr>
                <w:rFonts w:ascii="SimSun" w:hAnsi="SimSun" w:hint="eastAsia"/>
                <w:bCs/>
                <w:color w:val="000000"/>
              </w:rPr>
              <w:t>以內</w:t>
            </w:r>
            <w:r w:rsidRPr="00715B81">
              <w:rPr>
                <w:rFonts w:ascii="SimSun" w:hAnsi="SimSun" w:hint="eastAsia"/>
                <w:color w:val="000000"/>
              </w:rPr>
              <w:t>)</w:t>
            </w:r>
            <w:proofErr w:type="gramEnd"/>
          </w:p>
        </w:tc>
      </w:tr>
      <w:tr w:rsidR="002451C4" w:rsidRPr="004E6C1F" w14:paraId="1EACE1AE" w14:textId="77777777" w:rsidTr="00DB783A">
        <w:trPr>
          <w:cantSplit/>
          <w:trHeight w:val="6443"/>
          <w:jc w:val="center"/>
        </w:trPr>
        <w:tc>
          <w:tcPr>
            <w:tcW w:w="10670" w:type="dxa"/>
            <w:tcBorders>
              <w:top w:val="single" w:sz="4" w:space="0" w:color="auto"/>
            </w:tcBorders>
          </w:tcPr>
          <w:p w14:paraId="26837DC6" w14:textId="1DD0B222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1D7CEBC6" w14:textId="31157F1A" w:rsidR="002451C4" w:rsidRPr="0005001D" w:rsidRDefault="00D756FE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  <w:r>
              <w:rPr>
                <w:rFonts w:ascii="SimSun" w:hAnsi="SimSun"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5FE56A2" wp14:editId="12034C0C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42545</wp:posOffset>
                  </wp:positionV>
                  <wp:extent cx="1323975" cy="3228340"/>
                  <wp:effectExtent l="0" t="0" r="952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92" r="18302"/>
                          <a:stretch/>
                        </pic:blipFill>
                        <pic:spPr bwMode="auto">
                          <a:xfrm>
                            <a:off x="0" y="0"/>
                            <a:ext cx="1323975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CF22B" w14:textId="3C40D437" w:rsidR="00387873" w:rsidRDefault="00C75BFD" w:rsidP="006D5F18">
            <w:pPr>
              <w:spacing w:line="400" w:lineRule="exact"/>
              <w:rPr>
                <w:rFonts w:ascii="SimSun" w:hAnsi="SimSun"/>
                <w:bCs/>
                <w:noProof/>
                <w:color w:val="000000"/>
              </w:rPr>
            </w:pPr>
            <w:r>
              <w:rPr>
                <w:rFonts w:ascii="SimSun" w:hAnsi="SimSu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56F09" wp14:editId="0F231660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45720</wp:posOffset>
                      </wp:positionV>
                      <wp:extent cx="638175" cy="552450"/>
                      <wp:effectExtent l="762000" t="0" r="28575" b="57150"/>
                      <wp:wrapNone/>
                      <wp:docPr id="7" name="圖說文字: 折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52450"/>
                              </a:xfrm>
                              <a:prstGeom prst="borderCallout2">
                                <a:avLst>
                                  <a:gd name="adj1" fmla="val 49053"/>
                                  <a:gd name="adj2" fmla="val -2451"/>
                                  <a:gd name="adj3" fmla="val 49053"/>
                                  <a:gd name="adj4" fmla="val -71569"/>
                                  <a:gd name="adj5" fmla="val 104637"/>
                                  <a:gd name="adj6" fmla="val -11667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C40598" w14:textId="05EABFF8" w:rsidR="00D756FE" w:rsidRPr="00387873" w:rsidRDefault="00C75BFD" w:rsidP="00D756FE">
                                  <w:pP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可作為</w:t>
                                  </w:r>
                                  <w:r w:rsidR="00D756FE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手機架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56F09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圖說文字: 折線 7" o:spid="_x0000_s1027" type="#_x0000_t48" style="position:absolute;margin-left:335.15pt;margin-top:3.6pt;width:50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JnxAIAANsFAAAOAAAAZHJzL2Uyb0RvYy54bWysVMlu2zAQvRfoPxC8O1osW4kROTAcuCgQ&#10;pAGSImeaoiwV3ErSltyv75BSbKVOL0V1oGY4w1neLLd3neDowIxtlCxwchVjxCRVZSN3Bf7+splc&#10;Y2QdkSXhSrICH5nFd8vPn25bvWCpqhUvmUFgRNpFqwtcO6cXUWRpzQSxV0ozCcJKGUEcsGYXlYa0&#10;YF3wKI3jedQqU2qjKLMWbu97IV4G+1XFqPtWVZY5xAsMsblwmnBu/Rktb8liZ4iuGzqEQf4hCkEa&#10;CU5Ppu6JI2hvmgtToqFGWVW5K6pEpKqqoSzkANkk8R/ZPNdEs5ALgGP1CSb7/8zSx8OzfjIAQ6vt&#10;wgLps+gqI/wf4kNdAOt4Aot1DlG4nE+vk3yGEQXRbJZmswBmdH6sjXVfmBLIEwXeQqGYWRPO1d6l&#10;ASxyeLAuoFYiSQS0Byl/JBhVgkMRDoSj7CaeTYcijXTSsc4EfCeXOtOxzl/sZGOdSZ7M5jeXhiDH&#10;c0BJnM2n+aXSfKw0SZL5PE+9FuAxZAnUGyI+Zat4U24azgNztGtuEGRcYGjuUrUYcWIdXBZ4E77B&#10;2LtnXKIWhi7NY2htSmB8Kk4ckEKXBbZyhxHhO5hL6kwA/N1ra3bbk9csy9N19pETH/Q9sXUfXbDQ&#10;py8aB6PLG1Hg69h/w2sufUosDB/U14Nw7i1PuW7boQYiDFXzN1tVHp8MMqqfT6vppgG3DwDBEzHQ&#10;C5AfLBn3DY6KK0haDRRGtTK/Prr3+jAnIMWohQEHQH7uiWGA7FcJE3STZJnfCIHJZnkKjBlLtmOJ&#10;3Iu1gupAd0J0gfT6jr+RlVHiFVp85b2CiEgKvnvoB2bt+sUD24yy1SqowRbQxD3IZ029cY+cB/yl&#10;eyVGD5PjYOQe1dsyGBqq762zrn8p1WrvVNWcMO9xHQoAGyT047Dt/Ioa80HrvJOXvwEAAP//AwBQ&#10;SwMEFAAGAAgAAAAhAD/kRjbfAAAACAEAAA8AAABkcnMvZG93bnJldi54bWxMj8FOwzAQRO9I/IO1&#10;SNyoTYCkDXEqhCgHeqgoiPM2NklovE5jtwl/z3KC42hGM2+K5eQ6cbJDaD1puJ4pEJYqb1qqNby/&#10;ra7mIEJEMth5shq+bYBleX5WYG78SK/2tI214BIKOWpoYuxzKUPVWIdh5ntL7H36wWFkOdTSDDhy&#10;uetkolQqHbbECw329rGx1X57dBpePrzbPGWH8Wt1ZxbP+0O6nm9Q68uL6eEeRLRT/AvDLz6jQ8lM&#10;O38kE0SnIc3UDUc1ZAkI9rNM8ZWdhsVtArIs5P8D5Q8AAAD//wMAUEsBAi0AFAAGAAgAAAAhALaD&#10;OJL+AAAA4QEAABMAAAAAAAAAAAAAAAAAAAAAAFtDb250ZW50X1R5cGVzXS54bWxQSwECLQAUAAYA&#10;CAAAACEAOP0h/9YAAACUAQAACwAAAAAAAAAAAAAAAAAvAQAAX3JlbHMvLnJlbHNQSwECLQAUAAYA&#10;CAAAACEAkG7CZ8QCAADbBQAADgAAAAAAAAAAAAAAAAAuAgAAZHJzL2Uyb0RvYy54bWxQSwECLQAU&#10;AAYACAAAACEAP+RGNt8AAAAIAQAADwAAAAAAAAAAAAAAAAAeBQAAZHJzL2Rvd25yZXYueG1sUEsF&#10;BgAAAAAEAAQA8wAAACoGAAAAAA==&#10;" adj="-25201,22602,-15459,10595,-529,10595" fillcolor="window" strokecolor="#4472c4" strokeweight="1pt">
                      <v:textbox>
                        <w:txbxContent>
                          <w:p w14:paraId="25C40598" w14:textId="05EABFF8" w:rsidR="00D756FE" w:rsidRPr="00387873" w:rsidRDefault="00C75BFD" w:rsidP="00D756FE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可作為</w:t>
                            </w:r>
                            <w:r w:rsidR="00D756FE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手機架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SimSun" w:hAnsi="SimSu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DEA33" wp14:editId="628ADB14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7620</wp:posOffset>
                      </wp:positionV>
                      <wp:extent cx="485775" cy="314325"/>
                      <wp:effectExtent l="628650" t="0" r="28575" b="390525"/>
                      <wp:wrapNone/>
                      <wp:docPr id="6" name="圖說文字: 折線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borderCallout2">
                                <a:avLst>
                                  <a:gd name="adj1" fmla="val 49053"/>
                                  <a:gd name="adj2" fmla="val -2451"/>
                                  <a:gd name="adj3" fmla="val 49053"/>
                                  <a:gd name="adj4" fmla="val -71569"/>
                                  <a:gd name="adj5" fmla="val 213258"/>
                                  <a:gd name="adj6" fmla="val -12712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6828B" w14:textId="2E317B97" w:rsidR="00387873" w:rsidRPr="00387873" w:rsidRDefault="00387873" w:rsidP="00387873">
                                  <w:pP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鏡子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EA33" id="圖說文字: 折線 6" o:spid="_x0000_s1028" type="#_x0000_t48" style="position:absolute;margin-left:111.65pt;margin-top:.6pt;width:38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kfqwIAAOwFAAAOAAAAZHJzL2Uyb0RvYy54bWysVE1v2zAMvQ/YfxB0Tx07dtMGdYogRYcB&#10;RVusHXpWZKnxpq9JSpzs14+SHcdtusuwi0yZj5TeE8mr650UaMusq7UqcXo2xogpqqtavZb4+/Pt&#10;6AIj54mqiNCKlXjPHL6ef/501ZgZy/Rai4pZBEmUmzWmxGvvzSxJHF0zSdyZNkyBk2sriYetfU0q&#10;SxrILkWSjcfnSaNtZaymzDn4e9M68Tzm55xR/8C5Yx6JEsPdfFxtXFdhTeZXZPZqiVnXtLsG+Ydb&#10;SFIrOLRPdUM8QRtbn6SSNbXaae7PqJaJ5rymLHIANun4HZunNTEscgFxnOllcv8vLb3fPplHCzI0&#10;xs0cmIHFjlsZvnA/tIti7Xux2M4jCj/zi2I6LTCi4Jqk+SQrgpjJMdhY578wLVEwSryCh2J2SYTQ&#10;G59Fscj2zvmoWoUUkVAepPqRYsSlgEfYEoHyy3Ex6R5pgMmGmFGWF+kpZjLE/CVPPsSMpmlxfnma&#10;CDgeL5SlQPTiFHQ+BI3SbJpmsbhAj44lWAdFQKaj2tHye8GCEEJ9YxzVFejbShQbgS2FRSAH6EMp&#10;Uz6yhXwRHcJ4LUQfmEZt3wWKPqjDhjAWG6QPHH8U+PbEPiKeqpXvg2WttP0oQfXzcF3e4g/sW86B&#10;vt+tdkA6cO4KcaWr/aNFVrcN6wy9raGK7ojzj8RCcUAvw9TxD7BwoZsS687CaK3t74/+Bzw0Dngx&#10;aqDjS+x+bYhlGImvClrqMs3zMCLiJi+m8IDIDj2roUdt5FLDi0C5wu2iGfBeHExutXyBml+EU8FF&#10;FIWzS0y9PWyWvp1EMN4oWywiDMaCIf5OPRkakgedQ9k8716INV0reejBe32YDl2Ftc13xIZIpRcb&#10;r3ntgzMo3erabWCkgPVmZg33EXUc0vM/AAAA//8DAFBLAwQUAAYACAAAACEAdoQ+ON4AAAAIAQAA&#10;DwAAAGRycy9kb3ducmV2LnhtbEyPy07DMBBF90j8gzVI7KhNwqMJcSoe6oJuUAsbdpPYeYh4HMVu&#10;Gv6eYQXL0bm6c26xWdwgZjuF3pOG65UCYan2pqdWw8f79moNIkQkg4Mnq+HbBtiU52cF5safaG/n&#10;Q2wFl1DIUUMX45hLGerOOgwrP1pi1vjJYeRzaqWZ8MTlbpCJUnfSYU/8ocPRPne2/jocnYb9a6pw&#10;vVRZ02znl9349HajPhutLy+WxwcQ0S7xLwy/+qwOJTtV/kgmiEFDkqQpRxkkIJgnWcZTKg236h5k&#10;Wcj/A8ofAAAA//8DAFBLAQItABQABgAIAAAAIQC2gziS/gAAAOEBAAATAAAAAAAAAAAAAAAAAAAA&#10;AABbQ29udGVudF9UeXBlc10ueG1sUEsBAi0AFAAGAAgAAAAhADj9If/WAAAAlAEAAAsAAAAAAAAA&#10;AAAAAAAALwEAAF9yZWxzLy5yZWxzUEsBAi0AFAAGAAgAAAAhAKOxqR+rAgAA7AUAAA4AAAAAAAAA&#10;AAAAAAAALgIAAGRycy9lMm9Eb2MueG1sUEsBAi0AFAAGAAgAAAAhAHaEPjjeAAAACAEAAA8AAAAA&#10;AAAAAAAAAAAABQUAAGRycy9kb3ducmV2LnhtbFBLBQYAAAAABAAEAPMAAAAQBgAAAAA=&#10;" adj="-27458,46064,-15459,10595,-529,10595" fillcolor="white [3201]" strokecolor="#4472c4 [3204]" strokeweight="1pt">
                      <v:textbox>
                        <w:txbxContent>
                          <w:p w14:paraId="4BC6828B" w14:textId="2E317B97" w:rsidR="00387873" w:rsidRPr="00387873" w:rsidRDefault="00387873" w:rsidP="00387873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鏡子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87873">
              <w:rPr>
                <w:rFonts w:ascii="SimSun" w:hAnsi="SimSun"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5E487DA" wp14:editId="534A24C4">
                  <wp:simplePos x="0" y="0"/>
                  <wp:positionH relativeFrom="column">
                    <wp:posOffset>2713354</wp:posOffset>
                  </wp:positionH>
                  <wp:positionV relativeFrom="paragraph">
                    <wp:posOffset>140970</wp:posOffset>
                  </wp:positionV>
                  <wp:extent cx="1628775" cy="2834893"/>
                  <wp:effectExtent l="0" t="0" r="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9" t="6084" r="13144" b="5850"/>
                          <a:stretch/>
                        </pic:blipFill>
                        <pic:spPr bwMode="auto">
                          <a:xfrm>
                            <a:off x="0" y="0"/>
                            <a:ext cx="1629770" cy="28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DD269" w14:textId="53CB05B7" w:rsidR="002451C4" w:rsidRDefault="00C75BFD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  <w:r>
              <w:rPr>
                <w:rFonts w:ascii="SimSun" w:hAnsi="SimSu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339392" wp14:editId="6F5E570C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153670</wp:posOffset>
                      </wp:positionV>
                      <wp:extent cx="485775" cy="628650"/>
                      <wp:effectExtent l="685800" t="0" r="28575" b="38100"/>
                      <wp:wrapNone/>
                      <wp:docPr id="8" name="圖說文字: 折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628650"/>
                              </a:xfrm>
                              <a:prstGeom prst="borderCallout2">
                                <a:avLst>
                                  <a:gd name="adj1" fmla="val 49053"/>
                                  <a:gd name="adj2" fmla="val -2451"/>
                                  <a:gd name="adj3" fmla="val 49053"/>
                                  <a:gd name="adj4" fmla="val -71569"/>
                                  <a:gd name="adj5" fmla="val 101137"/>
                                  <a:gd name="adj6" fmla="val -1369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412573" w14:textId="1F1C80A5" w:rsidR="00C75BFD" w:rsidRPr="00387873" w:rsidRDefault="00C75BFD" w:rsidP="00C75BFD">
                                  <w:pP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水壺提把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39392" id="圖說文字: 折線 8" o:spid="_x0000_s1029" type="#_x0000_t48" style="position:absolute;margin-left:157.4pt;margin-top:12.1pt;width:38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pWxQIAANsFAAAOAAAAZHJzL2Uyb0RvYy54bWysVMlu2zAQvRfoPxC8O1osr4gcGA5cFAgS&#10;A0mRM01RlgpuJWnL7td3SMm2UreXojpQQ87jcObNcv9wFBwdmLG1kjlO7mKMmKSqqOUux9/e1oMp&#10;RtYRWRCuJMvxiVn8sPj86b7Rc5aqSvGCGQRGpJ03OseVc3oeRZZWTBB7pzSToCyVEcTB1uyiwpAG&#10;rAsepXE8jhplCm0UZdbC6WOrxItgvywZdS9laZlDPMfgmwurCevWr9Hinsx3huiqpp0b5B+8EKSW&#10;8OjF1CNxBO1NfWNK1NQoq0p3R5WIVFnWlIUYIJok/i2a14poFmIBcqy+0GT/n1n6fHjVGwM0NNrO&#10;LYg+imNphP+Df+gYyDpdyGJHhygcZtPRZDLCiIJqnE7Ho0BmdL2sjXVfmBLICzneQqKYWRHO1d6l&#10;gSxyeLIusFYgSQSUBym+JxiVgkMSDoSjbBaPhl2Sepi0jxmk2Si5xQz7mL/YyfqYwSQZjWe3hiDG&#10;q0NJnCTDyS1o3AcNkuF4lmYeBXx0UYJ0ZsSHbBWvi3XNedic7IobBBHnGIq7UA1GnFgHhzleh68z&#10;9uEal6iBpksnMZQ2JdA+JScORKGLHFu5w4jwHfQldSYQ/uG2Nbvt5dUsm6Srs8cfYN7pR2Kr1rug&#10;asMXtYPW5bXI8TT2X+cilz4kFpoP8utJuNaWl9xxe0Q1eBgy60+2qjhtDDKq7U+r6bqGZ5+Agg0x&#10;UAsQHwwZ9wJLyRUErToJo0qZn38693joE9Bi1ECDAyE/9sQwYParhA6aJVnmJ0LYZKNJChvT12z7&#10;GrkXKwXZgeoE74Lo8Y6fxdIo8Q4lvvSvgopICm+31HeblWsHD0wzypbLAIMpoIl7kq+aeuOeOU/4&#10;2/GdGN11joOWe1bnYdAVVFtbV6y/KdVy71RZXzhvee0SABMk1GM37fyI6u8D6jqTF78AAAD//wMA&#10;UEsDBBQABgAIAAAAIQAkf7jQ3wAAAAoBAAAPAAAAZHJzL2Rvd25yZXYueG1sTI/BTsMwEETvSPyD&#10;tUjcqBO7Im2IUyEEByQkRODQoxsvSWi8jmynDX+POcFxNU8zb6vdYkd2Qh8GRwryVQYMqXVmoE7B&#10;x/vTzQZYiJqMHh2hgm8MsKsvLypdGnemNzw1sWOphEKpFfQxTiXnoe3R6rByE1LKPp23OqbTd9x4&#10;fU7lduQiy2651QOlhV5P+NBje2xmq6DYH5+NfPFFscTNfotfc/P6iEpdXy33d8AiLvEPhl/9pA51&#10;cjq4mUxgowKZr5N6VCDWAlgC5DaXwA6JFFIAryv+/4X6BwAA//8DAFBLAQItABQABgAIAAAAIQC2&#10;gziS/gAAAOEBAAATAAAAAAAAAAAAAAAAAAAAAABbQ29udGVudF9UeXBlc10ueG1sUEsBAi0AFAAG&#10;AAgAAAAhADj9If/WAAAAlAEAAAsAAAAAAAAAAAAAAAAALwEAAF9yZWxzLy5yZWxzUEsBAi0AFAAG&#10;AAgAAAAhAJ8nWlbFAgAA2wUAAA4AAAAAAAAAAAAAAAAALgIAAGRycy9lMm9Eb2MueG1sUEsBAi0A&#10;FAAGAAgAAAAhACR/uNDfAAAACgEAAA8AAAAAAAAAAAAAAAAAHwUAAGRycy9kb3ducmV2LnhtbFBL&#10;BQYAAAAABAAEAPMAAAArBgAAAAA=&#10;" adj="-29576,21846,-15459,10595,-529,10595" fillcolor="window" strokecolor="#4472c4" strokeweight="1pt">
                      <v:textbox>
                        <w:txbxContent>
                          <w:p w14:paraId="2A412573" w14:textId="1F1C80A5" w:rsidR="00C75BFD" w:rsidRPr="00387873" w:rsidRDefault="00C75BFD" w:rsidP="00C75BFD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水壺提把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SimSun" w:hAnsi="SimSun"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969C65C" wp14:editId="3EDC56D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140970</wp:posOffset>
                  </wp:positionV>
                  <wp:extent cx="1734820" cy="2477749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"/>
                          <a:stretch/>
                        </pic:blipFill>
                        <pic:spPr bwMode="auto">
                          <a:xfrm flipH="1">
                            <a:off x="0" y="0"/>
                            <a:ext cx="1734820" cy="247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2DEAEB" w14:textId="2EE7F794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089A4557" w14:textId="24C196A2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2162D9C6" w14:textId="5290B7C2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68493920" w14:textId="61FA20D9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5C21634E" w14:textId="7F57AEA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07EB89A5" w14:textId="6AB7C7E2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720C3E67" w14:textId="7777777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5AC2EFD9" w14:textId="7777777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0378508C" w14:textId="7777777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39B6AFE0" w14:textId="7777777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3085F3E0" w14:textId="77777777" w:rsidR="002451C4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</w:p>
          <w:p w14:paraId="4B97EEB1" w14:textId="77777777" w:rsidR="002451C4" w:rsidRPr="00715B81" w:rsidRDefault="002451C4" w:rsidP="006D5F18">
            <w:pPr>
              <w:spacing w:line="400" w:lineRule="exact"/>
              <w:rPr>
                <w:rFonts w:ascii="SimSun" w:hAnsi="SimSun"/>
                <w:bCs/>
                <w:color w:val="000000"/>
              </w:rPr>
            </w:pPr>
            <w:r w:rsidRPr="00715B81">
              <w:rPr>
                <w:rFonts w:ascii="SimSun" w:hAnsi="SimSun" w:hint="eastAsia"/>
              </w:rPr>
              <w:t>如不敷使用請</w:t>
            </w:r>
            <w:proofErr w:type="gramStart"/>
            <w:r w:rsidRPr="00715B81">
              <w:rPr>
                <w:rFonts w:ascii="SimSun" w:hAnsi="SimSun" w:hint="eastAsia"/>
              </w:rPr>
              <w:t>自行加頁</w:t>
            </w:r>
            <w:proofErr w:type="gramEnd"/>
            <w:r w:rsidRPr="00715B81">
              <w:rPr>
                <w:rFonts w:ascii="SimSun" w:hAnsi="SimSun" w:hint="eastAsia"/>
              </w:rPr>
              <w:t>。</w:t>
            </w:r>
          </w:p>
        </w:tc>
      </w:tr>
    </w:tbl>
    <w:p w14:paraId="280542DC" w14:textId="77777777" w:rsidR="00BB60F9" w:rsidRPr="002451C4" w:rsidRDefault="00BB60F9"/>
    <w:sectPr w:rsidR="00BB60F9" w:rsidRPr="002451C4" w:rsidSect="002451C4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F55" w14:textId="77777777" w:rsidR="00A165B9" w:rsidRDefault="00A165B9" w:rsidP="00A63872">
      <w:r>
        <w:separator/>
      </w:r>
    </w:p>
  </w:endnote>
  <w:endnote w:type="continuationSeparator" w:id="0">
    <w:p w14:paraId="40BB6C02" w14:textId="77777777" w:rsidR="00A165B9" w:rsidRDefault="00A165B9" w:rsidP="00A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B6AB" w14:textId="77777777" w:rsidR="00A165B9" w:rsidRDefault="00A165B9" w:rsidP="00A63872">
      <w:r>
        <w:separator/>
      </w:r>
    </w:p>
  </w:footnote>
  <w:footnote w:type="continuationSeparator" w:id="0">
    <w:p w14:paraId="41A7F6D8" w14:textId="77777777" w:rsidR="00A165B9" w:rsidRDefault="00A165B9" w:rsidP="00A6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5FE"/>
    <w:multiLevelType w:val="hybridMultilevel"/>
    <w:tmpl w:val="17149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67486F"/>
    <w:multiLevelType w:val="hybridMultilevel"/>
    <w:tmpl w:val="1A9E7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3450733">
    <w:abstractNumId w:val="0"/>
  </w:num>
  <w:num w:numId="2" w16cid:durableId="175901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C4"/>
    <w:rsid w:val="0005001D"/>
    <w:rsid w:val="000C5CCD"/>
    <w:rsid w:val="002451C4"/>
    <w:rsid w:val="00387873"/>
    <w:rsid w:val="00476997"/>
    <w:rsid w:val="00636F15"/>
    <w:rsid w:val="0078488F"/>
    <w:rsid w:val="007B727C"/>
    <w:rsid w:val="00A165B9"/>
    <w:rsid w:val="00A63872"/>
    <w:rsid w:val="00BB60F9"/>
    <w:rsid w:val="00C75BFD"/>
    <w:rsid w:val="00D756FE"/>
    <w:rsid w:val="00DB783A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85EB8"/>
  <w15:chartTrackingRefBased/>
  <w15:docId w15:val="{29E88D5E-A852-4137-9F42-D7FC492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C4"/>
    <w:pPr>
      <w:widowControl w:val="0"/>
    </w:pPr>
    <w:rPr>
      <w:rFonts w:ascii="Arial" w:eastAsia="標楷體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3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3872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3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3872"/>
    <w:rPr>
      <w:rFonts w:ascii="Arial" w:eastAsia="標楷體" w:hAnsi="Arial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78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7873"/>
  </w:style>
  <w:style w:type="character" w:customStyle="1" w:styleId="aa">
    <w:name w:val="註解文字 字元"/>
    <w:basedOn w:val="a0"/>
    <w:link w:val="a9"/>
    <w:uiPriority w:val="99"/>
    <w:semiHidden/>
    <w:rsid w:val="00387873"/>
    <w:rPr>
      <w:rFonts w:ascii="Arial" w:eastAsia="標楷體" w:hAnsi="Arial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78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7873"/>
    <w:rPr>
      <w:rFonts w:ascii="Arial" w:eastAsia="標楷體" w:hAnsi="Arial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毓豪 沈</dc:creator>
  <cp:keywords/>
  <dc:description/>
  <cp:lastModifiedBy>毓豪 沈</cp:lastModifiedBy>
  <cp:revision>8</cp:revision>
  <cp:lastPrinted>2023-03-15T03:35:00Z</cp:lastPrinted>
  <dcterms:created xsi:type="dcterms:W3CDTF">2023-03-12T16:52:00Z</dcterms:created>
  <dcterms:modified xsi:type="dcterms:W3CDTF">2023-03-16T13:42:00Z</dcterms:modified>
</cp:coreProperties>
</file>